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План основных мероприятий МО ВВПОД «Юнармия»</w:t>
      </w:r>
    </w:p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Кайбицкого муниципального района РТ</w:t>
      </w:r>
    </w:p>
    <w:p w:rsidR="007717BA" w:rsidRDefault="002B66E6" w:rsidP="007717BA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 01-07</w:t>
      </w:r>
      <w:r w:rsidR="006E4AD7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>06.</w:t>
      </w:r>
      <w:r w:rsidR="007717BA" w:rsidRPr="00930556">
        <w:rPr>
          <w:b/>
          <w:bCs/>
          <w:sz w:val="18"/>
          <w:szCs w:val="18"/>
        </w:rPr>
        <w:t xml:space="preserve"> 2026 ОО.</w:t>
      </w:r>
    </w:p>
    <w:p w:rsidR="00C86CD0" w:rsidRDefault="00C86CD0" w:rsidP="007717BA">
      <w:pPr>
        <w:jc w:val="center"/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355"/>
        <w:gridCol w:w="922"/>
        <w:gridCol w:w="5455"/>
        <w:gridCol w:w="1713"/>
        <w:gridCol w:w="859"/>
        <w:gridCol w:w="897"/>
      </w:tblGrid>
      <w:tr w:rsidR="00721C5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№</w:t>
            </w:r>
          </w:p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п/п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Дата/ Время</w:t>
            </w: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Мероприятие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Место проведения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Кол-во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Ответственный</w:t>
            </w:r>
          </w:p>
        </w:tc>
      </w:tr>
      <w:tr w:rsidR="002B66E6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66E6" w:rsidRPr="00930556" w:rsidRDefault="002B66E6" w:rsidP="002B66E6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</w:t>
            </w:r>
          </w:p>
        </w:tc>
        <w:tc>
          <w:tcPr>
            <w:tcW w:w="922" w:type="dxa"/>
          </w:tcPr>
          <w:p w:rsidR="002B66E6" w:rsidRPr="00593341" w:rsidRDefault="002B66E6" w:rsidP="002B66E6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01.06.</w:t>
            </w:r>
          </w:p>
        </w:tc>
        <w:tc>
          <w:tcPr>
            <w:tcW w:w="5455" w:type="dxa"/>
          </w:tcPr>
          <w:p w:rsidR="002B66E6" w:rsidRPr="00593341" w:rsidRDefault="002B66E6" w:rsidP="002B66E6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Всероссийская акция «День защиты детей»</w:t>
            </w:r>
          </w:p>
          <w:p w:rsidR="002B66E6" w:rsidRPr="00593341" w:rsidRDefault="002B66E6" w:rsidP="002B66E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66E6" w:rsidRPr="00930556" w:rsidRDefault="002B66E6" w:rsidP="002B66E6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Парк «Дубрава»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66E6" w:rsidRPr="00930556" w:rsidRDefault="002B66E6" w:rsidP="002B66E6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66E6" w:rsidRPr="00930556" w:rsidRDefault="002B66E6" w:rsidP="002B66E6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2B66E6" w:rsidRPr="00930556" w:rsidRDefault="002B66E6" w:rsidP="002B66E6">
            <w:pPr>
              <w:outlineLvl w:val="0"/>
              <w:rPr>
                <w:sz w:val="18"/>
                <w:szCs w:val="18"/>
              </w:rPr>
            </w:pPr>
          </w:p>
          <w:p w:rsidR="002B66E6" w:rsidRPr="00930556" w:rsidRDefault="002B66E6" w:rsidP="002B66E6">
            <w:pPr>
              <w:outlineLvl w:val="0"/>
              <w:rPr>
                <w:sz w:val="18"/>
                <w:szCs w:val="18"/>
              </w:rPr>
            </w:pPr>
          </w:p>
        </w:tc>
      </w:tr>
      <w:tr w:rsidR="00336261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</w:tcPr>
          <w:p w:rsidR="00336261" w:rsidRPr="00593341" w:rsidRDefault="00336261" w:rsidP="00336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</w:t>
            </w:r>
          </w:p>
        </w:tc>
        <w:tc>
          <w:tcPr>
            <w:tcW w:w="5455" w:type="dxa"/>
          </w:tcPr>
          <w:p w:rsidR="00336261" w:rsidRPr="00593341" w:rsidRDefault="00336261" w:rsidP="00336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документов для предоставления в штаб МО движения.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Default="00336261" w:rsidP="00336261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Default="00336261" w:rsidP="0033626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</w:p>
        </w:tc>
      </w:tr>
      <w:tr w:rsidR="00336261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336261" w:rsidRPr="00593341" w:rsidRDefault="00336261" w:rsidP="00336261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03.06.</w:t>
            </w:r>
          </w:p>
        </w:tc>
        <w:tc>
          <w:tcPr>
            <w:tcW w:w="5455" w:type="dxa"/>
          </w:tcPr>
          <w:p w:rsidR="00336261" w:rsidRPr="00593341" w:rsidRDefault="00336261" w:rsidP="00336261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Знакомимся с историческими личностями: День рождения Константина Андреевича Вершинина (1900–1973), Главного маршала авиации, Героя Советского Союза</w:t>
            </w:r>
          </w:p>
          <w:p w:rsidR="00336261" w:rsidRPr="00593341" w:rsidRDefault="00336261" w:rsidP="00336261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Юнармейский лагерь «Улыбка»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</w:p>
        </w:tc>
      </w:tr>
      <w:tr w:rsidR="00336261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Default="00336261" w:rsidP="003362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336261" w:rsidRPr="00930556" w:rsidRDefault="00336261" w:rsidP="00336261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336261" w:rsidRPr="00593341" w:rsidRDefault="00336261" w:rsidP="00336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</w:t>
            </w:r>
          </w:p>
        </w:tc>
        <w:tc>
          <w:tcPr>
            <w:tcW w:w="5455" w:type="dxa"/>
          </w:tcPr>
          <w:p w:rsidR="00336261" w:rsidRPr="00593341" w:rsidRDefault="00336261" w:rsidP="00336261">
            <w:pPr>
              <w:rPr>
                <w:sz w:val="24"/>
                <w:szCs w:val="24"/>
              </w:rPr>
            </w:pPr>
            <w:r w:rsidRPr="00170465">
              <w:rPr>
                <w:sz w:val="24"/>
                <w:szCs w:val="24"/>
              </w:rPr>
              <w:t>Подготовка документов для предоставления в штаб МО движения.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Default="00336261" w:rsidP="00336261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Default="00336261" w:rsidP="0033626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</w:p>
        </w:tc>
      </w:tr>
      <w:tr w:rsidR="00336261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</w:tcPr>
          <w:p w:rsidR="00336261" w:rsidRDefault="00336261" w:rsidP="00336261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05.06</w:t>
            </w:r>
          </w:p>
        </w:tc>
        <w:tc>
          <w:tcPr>
            <w:tcW w:w="5455" w:type="dxa"/>
          </w:tcPr>
          <w:p w:rsidR="00336261" w:rsidRPr="00593341" w:rsidRDefault="00336261" w:rsidP="00336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Книжки юнармейца. Подготовка к поздравлению ветеранов ГСВГ. (10.06.26)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Default="00336261" w:rsidP="00336261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Default="00336261" w:rsidP="0033626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</w:p>
        </w:tc>
      </w:tr>
      <w:tr w:rsidR="00336261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</w:tcPr>
          <w:p w:rsidR="00336261" w:rsidRPr="00593341" w:rsidRDefault="00336261" w:rsidP="00336261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 xml:space="preserve">06.06- </w:t>
            </w:r>
          </w:p>
        </w:tc>
        <w:tc>
          <w:tcPr>
            <w:tcW w:w="5455" w:type="dxa"/>
          </w:tcPr>
          <w:p w:rsidR="00336261" w:rsidRPr="00593341" w:rsidRDefault="00336261" w:rsidP="00336261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Исторический обзор: 6 июня – 24 июля 1944 г. – Нормандская десантная операция союзных войск. Открытие второго фронта</w:t>
            </w:r>
          </w:p>
          <w:p w:rsidR="00336261" w:rsidRPr="00593341" w:rsidRDefault="00336261" w:rsidP="00336261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6 июня 1945г.</w:t>
            </w:r>
          </w:p>
          <w:p w:rsidR="00336261" w:rsidRPr="00593341" w:rsidRDefault="00336261" w:rsidP="00336261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Дата учреждения медали «За доблестный труд в Великой Отечественной войне 1941-1945 гг.»</w:t>
            </w:r>
          </w:p>
          <w:p w:rsidR="00336261" w:rsidRPr="00593341" w:rsidRDefault="00336261" w:rsidP="00336261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 w:rsidRPr="00170465">
              <w:rPr>
                <w:sz w:val="18"/>
                <w:szCs w:val="18"/>
              </w:rPr>
              <w:t>Юнармейский лагерь «Улыбка»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336261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22" w:type="dxa"/>
          </w:tcPr>
          <w:p w:rsidR="00336261" w:rsidRPr="00593341" w:rsidRDefault="00336261" w:rsidP="00336261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07.06.</w:t>
            </w:r>
          </w:p>
        </w:tc>
        <w:tc>
          <w:tcPr>
            <w:tcW w:w="5455" w:type="dxa"/>
          </w:tcPr>
          <w:p w:rsidR="00336261" w:rsidRPr="00593341" w:rsidRDefault="00336261" w:rsidP="00336261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День воинской славы: День победы русского флота над турецким флотом в Чесменском сражении (1770)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 w:rsidRPr="00170465">
              <w:rPr>
                <w:sz w:val="18"/>
                <w:szCs w:val="18"/>
              </w:rPr>
              <w:t>Юнармейский лагерь «Улыбка»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Default="00336261" w:rsidP="0033626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6261" w:rsidRDefault="00336261" w:rsidP="00336261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  <w:r>
              <w:rPr>
                <w:sz w:val="18"/>
                <w:szCs w:val="18"/>
              </w:rPr>
              <w:t>.</w:t>
            </w:r>
          </w:p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Учителя истории.</w:t>
            </w:r>
          </w:p>
          <w:p w:rsidR="00336261" w:rsidRPr="00930556" w:rsidRDefault="00336261" w:rsidP="00336261">
            <w:pPr>
              <w:outlineLvl w:val="0"/>
              <w:rPr>
                <w:sz w:val="18"/>
                <w:szCs w:val="18"/>
              </w:rPr>
            </w:pPr>
          </w:p>
        </w:tc>
      </w:tr>
    </w:tbl>
    <w:p w:rsidR="006E75AF" w:rsidRDefault="006E75AF" w:rsidP="007717BA">
      <w:pPr>
        <w:ind w:left="360"/>
        <w:rPr>
          <w:sz w:val="18"/>
          <w:szCs w:val="18"/>
        </w:rPr>
      </w:pPr>
    </w:p>
    <w:p w:rsidR="007717BA" w:rsidRPr="00930556" w:rsidRDefault="007717BA" w:rsidP="007717BA">
      <w:pPr>
        <w:ind w:left="360"/>
        <w:rPr>
          <w:sz w:val="18"/>
          <w:szCs w:val="18"/>
        </w:rPr>
      </w:pPr>
      <w:r w:rsidRPr="00930556">
        <w:rPr>
          <w:sz w:val="18"/>
          <w:szCs w:val="18"/>
        </w:rPr>
        <w:t xml:space="preserve">Мероприятия, отмеченные </w:t>
      </w:r>
      <w:proofErr w:type="gramStart"/>
      <w:r w:rsidRPr="00930556">
        <w:rPr>
          <w:sz w:val="18"/>
          <w:szCs w:val="18"/>
        </w:rPr>
        <w:t>« *</w:t>
      </w:r>
      <w:proofErr w:type="gramEnd"/>
      <w:r w:rsidRPr="00930556">
        <w:rPr>
          <w:sz w:val="18"/>
          <w:szCs w:val="18"/>
        </w:rPr>
        <w:t xml:space="preserve"> »– обязательны для фотоотчета. </w:t>
      </w: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jc w:val="right"/>
        <w:rPr>
          <w:sz w:val="18"/>
          <w:szCs w:val="18"/>
        </w:rPr>
      </w:pPr>
      <w:r w:rsidRPr="00930556">
        <w:rPr>
          <w:sz w:val="18"/>
          <w:szCs w:val="18"/>
        </w:rPr>
        <w:t>Начальник штаба МО ВВПОД «</w:t>
      </w:r>
      <w:proofErr w:type="gramStart"/>
      <w:r w:rsidRPr="00930556">
        <w:rPr>
          <w:sz w:val="18"/>
          <w:szCs w:val="18"/>
        </w:rPr>
        <w:t xml:space="preserve">Юнармия»   </w:t>
      </w:r>
      <w:proofErr w:type="gramEnd"/>
      <w:r w:rsidRPr="00930556">
        <w:rPr>
          <w:sz w:val="18"/>
          <w:szCs w:val="18"/>
        </w:rPr>
        <w:t xml:space="preserve">                                    Р.Д. Насибуллина</w:t>
      </w:r>
    </w:p>
    <w:p w:rsidR="007717BA" w:rsidRDefault="007717BA"/>
    <w:sectPr w:rsidR="0077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72BED"/>
    <w:multiLevelType w:val="hybridMultilevel"/>
    <w:tmpl w:val="0094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70"/>
    <w:rsid w:val="000B16EF"/>
    <w:rsid w:val="000C65AF"/>
    <w:rsid w:val="00156BA6"/>
    <w:rsid w:val="00170465"/>
    <w:rsid w:val="001B6277"/>
    <w:rsid w:val="00254C70"/>
    <w:rsid w:val="002B66E6"/>
    <w:rsid w:val="00336261"/>
    <w:rsid w:val="00462037"/>
    <w:rsid w:val="00554E16"/>
    <w:rsid w:val="005D0875"/>
    <w:rsid w:val="00627F8F"/>
    <w:rsid w:val="00691195"/>
    <w:rsid w:val="006E4AD7"/>
    <w:rsid w:val="006E7305"/>
    <w:rsid w:val="006E75AF"/>
    <w:rsid w:val="00721C57"/>
    <w:rsid w:val="00731555"/>
    <w:rsid w:val="007717BA"/>
    <w:rsid w:val="007E7972"/>
    <w:rsid w:val="00863603"/>
    <w:rsid w:val="008949DB"/>
    <w:rsid w:val="00905C32"/>
    <w:rsid w:val="00B30F95"/>
    <w:rsid w:val="00B9189F"/>
    <w:rsid w:val="00BB16C6"/>
    <w:rsid w:val="00C25F39"/>
    <w:rsid w:val="00C63894"/>
    <w:rsid w:val="00C86CD0"/>
    <w:rsid w:val="00E55EFC"/>
    <w:rsid w:val="00E61E5E"/>
    <w:rsid w:val="00E97A45"/>
    <w:rsid w:val="00EB25B7"/>
    <w:rsid w:val="00EE70EE"/>
    <w:rsid w:val="00FA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BA06"/>
  <w15:chartTrackingRefBased/>
  <w15:docId w15:val="{9ECCB18F-5E64-460E-A387-EF9D764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7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0F9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94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dcterms:created xsi:type="dcterms:W3CDTF">2026-04-06T06:21:00Z</dcterms:created>
  <dcterms:modified xsi:type="dcterms:W3CDTF">2026-05-28T12:59:00Z</dcterms:modified>
</cp:coreProperties>
</file>